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2B4" w:rsidRPr="00896B00" w:rsidRDefault="00F542B4" w:rsidP="00F542B4">
      <w:bookmarkStart w:id="0" w:name="_MailOriginal"/>
      <w:r>
        <w:rPr>
          <w:rFonts w:hint="eastAsia"/>
        </w:rPr>
        <w:t>■</w:t>
      </w:r>
      <w:bookmarkEnd w:id="0"/>
      <w:r w:rsidRPr="00896B00">
        <w:rPr>
          <w:rFonts w:hint="eastAsia"/>
        </w:rPr>
        <w:t>海運・造船業界の求人動向（</w:t>
      </w:r>
      <w:r w:rsidRPr="00896B00">
        <w:t xml:space="preserve"> </w:t>
      </w:r>
      <w:r w:rsidRPr="00896B00">
        <w:rPr>
          <w:rFonts w:hint="eastAsia"/>
        </w:rPr>
        <w:t>２０１６年７月現在</w:t>
      </w:r>
      <w:r w:rsidRPr="00896B00">
        <w:t xml:space="preserve"> </w:t>
      </w:r>
      <w:r w:rsidRPr="00896B00">
        <w:rPr>
          <w:rFonts w:hint="eastAsia"/>
        </w:rPr>
        <w:t>）</w:t>
      </w:r>
    </w:p>
    <w:p w:rsidR="00F542B4" w:rsidRPr="00896B00" w:rsidRDefault="00F542B4" w:rsidP="00F542B4">
      <w:r w:rsidRPr="00896B00">
        <w:rPr>
          <w:rFonts w:hint="eastAsia"/>
        </w:rPr>
        <w:t>【全体の動き】</w:t>
      </w:r>
    </w:p>
    <w:p w:rsidR="00F542B4" w:rsidRPr="00896B00" w:rsidRDefault="00F542B4" w:rsidP="00F542B4">
      <w:r w:rsidRPr="00896B00">
        <w:rPr>
          <w:rFonts w:hint="eastAsia"/>
        </w:rPr>
        <w:t>円高の影響</w:t>
      </w:r>
      <w:r>
        <w:rPr>
          <w:rFonts w:hint="eastAsia"/>
        </w:rPr>
        <w:t>や海運市況を見ているのか</w:t>
      </w:r>
      <w:r w:rsidRPr="00896B00">
        <w:rPr>
          <w:rFonts w:hint="eastAsia"/>
        </w:rPr>
        <w:t>、求人数</w:t>
      </w:r>
      <w:r>
        <w:rPr>
          <w:rFonts w:hint="eastAsia"/>
        </w:rPr>
        <w:t>の増減はほとんどない</w:t>
      </w:r>
      <w:r w:rsidRPr="00896B00">
        <w:rPr>
          <w:rFonts w:hint="eastAsia"/>
        </w:rPr>
        <w:t>。</w:t>
      </w:r>
      <w:r>
        <w:rPr>
          <w:rFonts w:hint="eastAsia"/>
        </w:rPr>
        <w:t>一方で</w:t>
      </w:r>
      <w:r w:rsidRPr="00896B00">
        <w:rPr>
          <w:rFonts w:hint="eastAsia"/>
        </w:rPr>
        <w:t>即戦力を採用する</w:t>
      </w:r>
      <w:r>
        <w:rPr>
          <w:rFonts w:hint="eastAsia"/>
        </w:rPr>
        <w:t>ニーズ</w:t>
      </w:r>
      <w:r w:rsidRPr="00896B00">
        <w:rPr>
          <w:rFonts w:hint="eastAsia"/>
        </w:rPr>
        <w:t>が高まり、</w:t>
      </w:r>
      <w:r>
        <w:rPr>
          <w:rFonts w:hint="eastAsia"/>
        </w:rPr>
        <w:t>監督業では海務／工務／建造ともに</w:t>
      </w:r>
      <w:r w:rsidRPr="00896B00">
        <w:rPr>
          <w:rFonts w:hint="eastAsia"/>
        </w:rPr>
        <w:t>シニア</w:t>
      </w:r>
      <w:r>
        <w:rPr>
          <w:rFonts w:hint="eastAsia"/>
        </w:rPr>
        <w:t>人材も含め</w:t>
      </w:r>
      <w:r w:rsidRPr="00896B00">
        <w:rPr>
          <w:rFonts w:hint="eastAsia"/>
        </w:rPr>
        <w:t>積極</w:t>
      </w:r>
      <w:r>
        <w:rPr>
          <w:rFonts w:hint="eastAsia"/>
        </w:rPr>
        <w:t>的に</w:t>
      </w:r>
      <w:r w:rsidRPr="00896B00">
        <w:rPr>
          <w:rFonts w:hint="eastAsia"/>
        </w:rPr>
        <w:t>採用</w:t>
      </w:r>
      <w:r>
        <w:rPr>
          <w:rFonts w:hint="eastAsia"/>
        </w:rPr>
        <w:t>している</w:t>
      </w:r>
      <w:r w:rsidRPr="00896B00">
        <w:rPr>
          <w:rFonts w:hint="eastAsia"/>
        </w:rPr>
        <w:t>。</w:t>
      </w:r>
      <w:r>
        <w:rPr>
          <w:rFonts w:hint="eastAsia"/>
        </w:rPr>
        <w:t>特に</w:t>
      </w:r>
      <w:r w:rsidRPr="00896B00">
        <w:rPr>
          <w:rFonts w:hint="eastAsia"/>
        </w:rPr>
        <w:t>船長経験</w:t>
      </w:r>
      <w:r>
        <w:rPr>
          <w:rFonts w:hint="eastAsia"/>
        </w:rPr>
        <w:t>のある海務監督は</w:t>
      </w:r>
      <w:r w:rsidRPr="00896B00">
        <w:rPr>
          <w:rFonts w:hint="eastAsia"/>
        </w:rPr>
        <w:t>高額年収で、</w:t>
      </w:r>
      <w:r>
        <w:rPr>
          <w:rFonts w:hint="eastAsia"/>
        </w:rPr>
        <w:t>全般的に</w:t>
      </w:r>
      <w:r w:rsidRPr="00896B00">
        <w:rPr>
          <w:rFonts w:hint="eastAsia"/>
        </w:rPr>
        <w:t>経験に応じた年収が提示され</w:t>
      </w:r>
      <w:r>
        <w:rPr>
          <w:rFonts w:hint="eastAsia"/>
        </w:rPr>
        <w:t>る傾向にある</w:t>
      </w:r>
      <w:r w:rsidRPr="00896B00">
        <w:rPr>
          <w:rFonts w:hint="eastAsia"/>
        </w:rPr>
        <w:t>。営業</w:t>
      </w:r>
      <w:r>
        <w:rPr>
          <w:rFonts w:hint="eastAsia"/>
        </w:rPr>
        <w:t>部門</w:t>
      </w:r>
      <w:r w:rsidRPr="00896B00">
        <w:rPr>
          <w:rFonts w:hint="eastAsia"/>
        </w:rPr>
        <w:t>も即戦力を期待する声が強く、実務</w:t>
      </w:r>
      <w:r>
        <w:rPr>
          <w:rFonts w:hint="eastAsia"/>
        </w:rPr>
        <w:t>経験者</w:t>
      </w:r>
      <w:r w:rsidRPr="00896B00">
        <w:rPr>
          <w:rFonts w:hint="eastAsia"/>
        </w:rPr>
        <w:t>に加え若手の指導育成が</w:t>
      </w:r>
      <w:r>
        <w:rPr>
          <w:rFonts w:hint="eastAsia"/>
        </w:rPr>
        <w:t>でき</w:t>
      </w:r>
      <w:r w:rsidRPr="00896B00">
        <w:rPr>
          <w:rFonts w:hint="eastAsia"/>
        </w:rPr>
        <w:t>るシニア人材</w:t>
      </w:r>
      <w:r>
        <w:rPr>
          <w:rFonts w:hint="eastAsia"/>
        </w:rPr>
        <w:t>の採用も視野に採用活動を行っている</w:t>
      </w:r>
      <w:r w:rsidRPr="00896B00">
        <w:rPr>
          <w:rFonts w:hint="eastAsia"/>
        </w:rPr>
        <w:t>。また海外拠点の営業責任者候補として</w:t>
      </w:r>
      <w:r>
        <w:rPr>
          <w:rFonts w:hint="eastAsia"/>
        </w:rPr>
        <w:t>、</w:t>
      </w:r>
      <w:r w:rsidRPr="00896B00">
        <w:rPr>
          <w:rFonts w:hint="eastAsia"/>
        </w:rPr>
        <w:t>実務</w:t>
      </w:r>
      <w:r>
        <w:rPr>
          <w:rFonts w:hint="eastAsia"/>
        </w:rPr>
        <w:t>と</w:t>
      </w:r>
      <w:r w:rsidRPr="00896B00">
        <w:rPr>
          <w:rFonts w:hint="eastAsia"/>
        </w:rPr>
        <w:t>人脈を</w:t>
      </w:r>
      <w:r>
        <w:rPr>
          <w:rFonts w:hint="eastAsia"/>
        </w:rPr>
        <w:t>併せ持つ</w:t>
      </w:r>
      <w:r w:rsidRPr="00896B00">
        <w:rPr>
          <w:rFonts w:hint="eastAsia"/>
        </w:rPr>
        <w:t>人材を期待する</w:t>
      </w:r>
      <w:r>
        <w:rPr>
          <w:rFonts w:hint="eastAsia"/>
        </w:rPr>
        <w:t>求人</w:t>
      </w:r>
      <w:r w:rsidRPr="00896B00">
        <w:rPr>
          <w:rFonts w:hint="eastAsia"/>
        </w:rPr>
        <w:t>も複数出ている。</w:t>
      </w:r>
      <w:bookmarkStart w:id="1" w:name="_GoBack"/>
      <w:bookmarkEnd w:id="1"/>
    </w:p>
    <w:p w:rsidR="00F542B4" w:rsidRPr="00896B00" w:rsidRDefault="00F542B4" w:rsidP="00F542B4"/>
    <w:p w:rsidR="00F542B4" w:rsidRPr="00896B00" w:rsidRDefault="00F542B4" w:rsidP="00F542B4">
      <w:r w:rsidRPr="00896B00">
        <w:rPr>
          <w:rFonts w:hint="eastAsia"/>
        </w:rPr>
        <w:t>【営業系</w:t>
      </w:r>
      <w:r w:rsidRPr="00896B00">
        <w:t>-</w:t>
      </w:r>
      <w:r w:rsidRPr="00896B00">
        <w:rPr>
          <w:rFonts w:hint="eastAsia"/>
        </w:rPr>
        <w:t>船舶運航管理、用船など】</w:t>
      </w:r>
    </w:p>
    <w:p w:rsidR="00F542B4" w:rsidRPr="00896B00" w:rsidRDefault="00F542B4" w:rsidP="00F542B4">
      <w:r w:rsidRPr="00896B00">
        <w:rPr>
          <w:rFonts w:hint="eastAsia"/>
        </w:rPr>
        <w:t>商社系海運会社、外資系シップブローカーでの</w:t>
      </w:r>
      <w:r w:rsidRPr="00896B00">
        <w:t>Post Fixture</w:t>
      </w:r>
      <w:r w:rsidRPr="00896B00">
        <w:rPr>
          <w:rFonts w:hint="eastAsia"/>
        </w:rPr>
        <w:t>業務（用船契約の管理、用船料の支払いの計算、入出港や荷役に関する様々な手続きなど）が</w:t>
      </w:r>
      <w:r>
        <w:rPr>
          <w:rFonts w:hint="eastAsia"/>
        </w:rPr>
        <w:t>依然として</w:t>
      </w:r>
      <w:r w:rsidRPr="00896B00">
        <w:rPr>
          <w:rFonts w:hint="eastAsia"/>
        </w:rPr>
        <w:t>多く、どちらも即戦力を</w:t>
      </w:r>
      <w:r>
        <w:rPr>
          <w:rFonts w:hint="eastAsia"/>
        </w:rPr>
        <w:t>希望</w:t>
      </w:r>
      <w:r w:rsidRPr="00896B00">
        <w:rPr>
          <w:rFonts w:hint="eastAsia"/>
        </w:rPr>
        <w:t>。</w:t>
      </w:r>
      <w:r>
        <w:rPr>
          <w:rFonts w:hint="eastAsia"/>
        </w:rPr>
        <w:t>ただし、</w:t>
      </w:r>
      <w:r w:rsidRPr="00896B00">
        <w:rPr>
          <w:rFonts w:hint="eastAsia"/>
        </w:rPr>
        <w:t>経験レベルは実務５</w:t>
      </w:r>
      <w:r>
        <w:rPr>
          <w:rFonts w:hint="eastAsia"/>
        </w:rPr>
        <w:t>年程度から数十年と非常に幅が広く、管理職経験のある</w:t>
      </w:r>
      <w:r w:rsidRPr="00896B00">
        <w:rPr>
          <w:rFonts w:hint="eastAsia"/>
        </w:rPr>
        <w:t>シニア</w:t>
      </w:r>
      <w:r>
        <w:rPr>
          <w:rFonts w:hint="eastAsia"/>
        </w:rPr>
        <w:t>には高い</w:t>
      </w:r>
      <w:r w:rsidRPr="00896B00">
        <w:rPr>
          <w:rFonts w:hint="eastAsia"/>
        </w:rPr>
        <w:t>年収が提示されている。</w:t>
      </w:r>
    </w:p>
    <w:p w:rsidR="00F542B4" w:rsidRPr="00896B00" w:rsidRDefault="00F542B4" w:rsidP="00F542B4"/>
    <w:p w:rsidR="00F542B4" w:rsidRPr="00896B00" w:rsidRDefault="00F542B4" w:rsidP="00F542B4">
      <w:r w:rsidRPr="00896B00">
        <w:rPr>
          <w:rFonts w:hint="eastAsia"/>
        </w:rPr>
        <w:t>【海技系</w:t>
      </w:r>
      <w:r w:rsidRPr="00896B00">
        <w:t>-</w:t>
      </w:r>
      <w:r w:rsidRPr="00C7065D">
        <w:rPr>
          <w:rFonts w:hint="eastAsia"/>
        </w:rPr>
        <w:t>船舶管理</w:t>
      </w:r>
      <w:r>
        <w:rPr>
          <w:rFonts w:hint="eastAsia"/>
        </w:rPr>
        <w:t>、</w:t>
      </w:r>
      <w:r w:rsidRPr="00896B00">
        <w:rPr>
          <w:rFonts w:hint="eastAsia"/>
        </w:rPr>
        <w:t>工務・海務監督】</w:t>
      </w:r>
    </w:p>
    <w:p w:rsidR="00F542B4" w:rsidRPr="00896B00" w:rsidRDefault="00F542B4" w:rsidP="00F542B4">
      <w:r w:rsidRPr="00896B00">
        <w:rPr>
          <w:rFonts w:hint="eastAsia"/>
        </w:rPr>
        <w:t>商社系海運会社は求人の</w:t>
      </w:r>
      <w:r>
        <w:rPr>
          <w:rFonts w:hint="eastAsia"/>
        </w:rPr>
        <w:t>ほとんど</w:t>
      </w:r>
      <w:r w:rsidRPr="00896B00">
        <w:rPr>
          <w:rFonts w:hint="eastAsia"/>
        </w:rPr>
        <w:t>が工務監督、船舶管理会社は海務３：工務</w:t>
      </w:r>
      <w:r>
        <w:rPr>
          <w:rFonts w:hint="eastAsia"/>
        </w:rPr>
        <w:t>７</w:t>
      </w:r>
      <w:r w:rsidRPr="00896B00">
        <w:rPr>
          <w:rFonts w:hint="eastAsia"/>
        </w:rPr>
        <w:t>、船社は海務４：工務６くらいの割合。海上／陸上で</w:t>
      </w:r>
      <w:r>
        <w:rPr>
          <w:rFonts w:hint="eastAsia"/>
        </w:rPr>
        <w:t>充分な経験を持つ監督であれば、年収は海務／工務ともに９００万円からの</w:t>
      </w:r>
      <w:r w:rsidRPr="00896B00">
        <w:rPr>
          <w:rFonts w:hint="eastAsia"/>
        </w:rPr>
        <w:t>提示</w:t>
      </w:r>
      <w:r>
        <w:rPr>
          <w:rFonts w:hint="eastAsia"/>
        </w:rPr>
        <w:t>が多い</w:t>
      </w:r>
      <w:r w:rsidRPr="00896B00">
        <w:rPr>
          <w:rFonts w:hint="eastAsia"/>
        </w:rPr>
        <w:t>。ここ</w:t>
      </w:r>
      <w:r>
        <w:rPr>
          <w:rFonts w:hint="eastAsia"/>
        </w:rPr>
        <w:t>数カ月は</w:t>
      </w:r>
      <w:r w:rsidRPr="00896B00">
        <w:rPr>
          <w:rFonts w:hint="eastAsia"/>
        </w:rPr>
        <w:t>新造船の建造監督の求人が増加傾向にあり、１０年程度の経験であれば６００万円からの提示</w:t>
      </w:r>
      <w:r>
        <w:rPr>
          <w:rFonts w:hint="eastAsia"/>
        </w:rPr>
        <w:t>となっている</w:t>
      </w:r>
      <w:r w:rsidRPr="00896B00">
        <w:rPr>
          <w:rFonts w:hint="eastAsia"/>
        </w:rPr>
        <w:t>。</w:t>
      </w:r>
    </w:p>
    <w:p w:rsidR="00F542B4" w:rsidRPr="00896B00" w:rsidRDefault="00F542B4" w:rsidP="00F542B4"/>
    <w:p w:rsidR="00F542B4" w:rsidRPr="00896B00" w:rsidRDefault="00F542B4" w:rsidP="00F542B4">
      <w:r w:rsidRPr="00896B00">
        <w:rPr>
          <w:rFonts w:hint="eastAsia"/>
        </w:rPr>
        <w:t>【その他</w:t>
      </w:r>
      <w:r w:rsidRPr="00896B00">
        <w:t>-</w:t>
      </w:r>
      <w:r w:rsidRPr="00896B00">
        <w:rPr>
          <w:rFonts w:hint="eastAsia"/>
        </w:rPr>
        <w:t>船級、外資メーカーなど】</w:t>
      </w:r>
    </w:p>
    <w:p w:rsidR="00F542B4" w:rsidRDefault="00F542B4" w:rsidP="00F542B4">
      <w:r w:rsidRPr="00896B00">
        <w:rPr>
          <w:rFonts w:hint="eastAsia"/>
        </w:rPr>
        <w:t>舶用機器の営業求人が、メーカー（日系／外資系）、商社からも増えている。</w:t>
      </w:r>
      <w:r>
        <w:rPr>
          <w:rFonts w:hint="eastAsia"/>
        </w:rPr>
        <w:t>特</w:t>
      </w:r>
      <w:r w:rsidRPr="00896B00">
        <w:rPr>
          <w:rFonts w:hint="eastAsia"/>
        </w:rPr>
        <w:t>に技術知識、海外交流経験</w:t>
      </w:r>
      <w:r>
        <w:rPr>
          <w:rFonts w:hint="eastAsia"/>
        </w:rPr>
        <w:t>のある</w:t>
      </w:r>
      <w:r w:rsidRPr="00896B00">
        <w:rPr>
          <w:rFonts w:hint="eastAsia"/>
        </w:rPr>
        <w:t>人材のニーズが高く、条件を満たす人材であれば高い年収が提示されている。</w:t>
      </w:r>
    </w:p>
    <w:p w:rsidR="00F542B4" w:rsidRDefault="00F542B4" w:rsidP="00F542B4"/>
    <w:p w:rsidR="00F542B4" w:rsidRDefault="00F542B4" w:rsidP="00F542B4"/>
    <w:p w:rsidR="00F542B4" w:rsidRPr="00DD75F6" w:rsidRDefault="00F542B4" w:rsidP="00F542B4">
      <w:pPr>
        <w:rPr>
          <w:b/>
        </w:rPr>
      </w:pPr>
      <w:r w:rsidRPr="00DD75F6">
        <w:rPr>
          <w:rFonts w:hint="eastAsia"/>
          <w:b/>
        </w:rPr>
        <w:t>■最新求人動向からみる</w:t>
      </w:r>
      <w:r w:rsidRPr="00DD75F6">
        <w:rPr>
          <w:rFonts w:hint="eastAsia"/>
          <w:b/>
        </w:rPr>
        <w:t xml:space="preserve"> </w:t>
      </w:r>
      <w:r w:rsidRPr="00DD75F6">
        <w:rPr>
          <w:rFonts w:hint="eastAsia"/>
          <w:b/>
        </w:rPr>
        <w:t>転職アドバイス</w:t>
      </w:r>
    </w:p>
    <w:p w:rsidR="00F542B4" w:rsidRPr="00DD75F6" w:rsidRDefault="00F542B4" w:rsidP="00F542B4">
      <w:r w:rsidRPr="00DD75F6">
        <w:rPr>
          <w:rFonts w:hint="eastAsia"/>
        </w:rPr>
        <w:t>現在、市況悪化の影響が大きいことに加え、新入社員を受け入れてから日も浅く、今の時期は即戦力を採用する意向が強い時期です。そのため、陸上で仕事をしたいと漠然と考えている２０代後半から３０歳前後の初めて転職を考えている年齢層の方々は、情報収集から始めてみてはいかがでしょうか。海運業界全体の仕事や海上経験を活かせる仕事を知り、待遇だけでなく、将来的な事も含めじっくり考えてから応募されることが大切です。</w:t>
      </w:r>
    </w:p>
    <w:p w:rsidR="00F542B4" w:rsidRPr="00DD75F6" w:rsidRDefault="00F542B4" w:rsidP="00F542B4">
      <w:r w:rsidRPr="00DD75F6">
        <w:rPr>
          <w:rFonts w:hint="eastAsia"/>
        </w:rPr>
        <w:t xml:space="preserve">　海運業界で慢性的な人材不足となっているのが、海上職から転職した陸上経験５年～１０年程度以上の３０代～５０代の海務監督や工務監督です。多くの企業がこの年齢層を補充したいと考えていますので、求人全体の動きを見ながら、職務内容や船種、待遇面もよく確認し、慎重に転職活動を行い希望条件に合う企業をご検討いただくことをお勧めします。</w:t>
      </w:r>
    </w:p>
    <w:p w:rsidR="00F542B4" w:rsidRPr="00DD75F6" w:rsidRDefault="00F542B4" w:rsidP="00F542B4">
      <w:r w:rsidRPr="00DD75F6">
        <w:rPr>
          <w:rFonts w:hint="eastAsia"/>
        </w:rPr>
        <w:t xml:space="preserve">　最近活発となっているのが、定年を超えた層の監督（海務・工務・新造船建造）の求人の動きです。積極的な工務監督採用だけでなく、船長経験を有する海務監督や新造船建造監督のニーズも高く、多くのベテラン層が動いています。求人ニーズとタイミングが合えば、短期間で転職決定となるケースも多いため、まずはお問合せください。</w:t>
      </w:r>
    </w:p>
    <w:p w:rsidR="00F542B4" w:rsidRPr="00DD75F6" w:rsidRDefault="00F542B4" w:rsidP="00F542B4"/>
    <w:p w:rsidR="00F542B4" w:rsidRPr="00DD75F6" w:rsidRDefault="00F542B4" w:rsidP="00F542B4">
      <w:r w:rsidRPr="00DD75F6">
        <w:rPr>
          <w:rFonts w:hint="eastAsia"/>
        </w:rPr>
        <w:t>＜情報提供元＞キャプラン株式会社　担当：佐々木</w:t>
      </w:r>
    </w:p>
    <w:p w:rsidR="00F542B4" w:rsidRPr="00DD75F6" w:rsidRDefault="00F542B4" w:rsidP="00F542B4">
      <w:r w:rsidRPr="00DD75F6">
        <w:rPr>
          <w:rFonts w:hint="eastAsia"/>
        </w:rPr>
        <w:t>TEL</w:t>
      </w:r>
      <w:r w:rsidRPr="00DD75F6">
        <w:rPr>
          <w:rFonts w:hint="eastAsia"/>
        </w:rPr>
        <w:t>：</w:t>
      </w:r>
      <w:r w:rsidRPr="00DD75F6">
        <w:rPr>
          <w:rFonts w:hint="eastAsia"/>
        </w:rPr>
        <w:t>03-3497-9335</w:t>
      </w:r>
      <w:r w:rsidRPr="00DD75F6">
        <w:rPr>
          <w:rFonts w:hint="eastAsia"/>
        </w:rPr>
        <w:t xml:space="preserve">　</w:t>
      </w:r>
      <w:r w:rsidRPr="00DD75F6">
        <w:rPr>
          <w:rFonts w:hint="eastAsia"/>
        </w:rPr>
        <w:t>MAIL</w:t>
      </w:r>
      <w:r w:rsidRPr="00DD75F6">
        <w:rPr>
          <w:rFonts w:hint="eastAsia"/>
        </w:rPr>
        <w:t>：</w:t>
      </w:r>
      <w:r w:rsidRPr="00DD75F6">
        <w:rPr>
          <w:rFonts w:hint="eastAsia"/>
        </w:rPr>
        <w:t>marine@mail.caplan.jp</w:t>
      </w:r>
    </w:p>
    <w:p w:rsidR="00F542B4" w:rsidRPr="00896B00" w:rsidRDefault="00F542B4" w:rsidP="00F542B4"/>
    <w:p w:rsidR="00F542B4" w:rsidRPr="00896B00" w:rsidRDefault="00F542B4" w:rsidP="00F542B4"/>
    <w:p w:rsidR="003726F9" w:rsidRPr="00F542B4" w:rsidRDefault="003726F9"/>
    <w:sectPr w:rsidR="003726F9" w:rsidRPr="00F542B4" w:rsidSect="00896B0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inkAnnotations="0"/>
  <w:defaultTabStop w:val="840"/>
  <w:drawingGridHorizontalSpacing w:val="197"/>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2B4"/>
    <w:rsid w:val="00004D8E"/>
    <w:rsid w:val="00021830"/>
    <w:rsid w:val="00022207"/>
    <w:rsid w:val="00024266"/>
    <w:rsid w:val="000267F8"/>
    <w:rsid w:val="00027D15"/>
    <w:rsid w:val="00030A4A"/>
    <w:rsid w:val="00031712"/>
    <w:rsid w:val="0003365A"/>
    <w:rsid w:val="000343FF"/>
    <w:rsid w:val="00050938"/>
    <w:rsid w:val="0005201E"/>
    <w:rsid w:val="000552D2"/>
    <w:rsid w:val="00056061"/>
    <w:rsid w:val="00057D65"/>
    <w:rsid w:val="00062F56"/>
    <w:rsid w:val="00065136"/>
    <w:rsid w:val="0008516F"/>
    <w:rsid w:val="00085C4C"/>
    <w:rsid w:val="00094C55"/>
    <w:rsid w:val="00094DBF"/>
    <w:rsid w:val="00097614"/>
    <w:rsid w:val="000A6537"/>
    <w:rsid w:val="000C6FDA"/>
    <w:rsid w:val="000D6B06"/>
    <w:rsid w:val="000E0B49"/>
    <w:rsid w:val="000F20DA"/>
    <w:rsid w:val="000F2211"/>
    <w:rsid w:val="0010136D"/>
    <w:rsid w:val="001015F0"/>
    <w:rsid w:val="00107924"/>
    <w:rsid w:val="00117D8E"/>
    <w:rsid w:val="001371E4"/>
    <w:rsid w:val="001375B9"/>
    <w:rsid w:val="001427F3"/>
    <w:rsid w:val="001456BE"/>
    <w:rsid w:val="00157442"/>
    <w:rsid w:val="001669D8"/>
    <w:rsid w:val="001758A1"/>
    <w:rsid w:val="001766A3"/>
    <w:rsid w:val="00183BB4"/>
    <w:rsid w:val="0018703B"/>
    <w:rsid w:val="00190A61"/>
    <w:rsid w:val="00192B94"/>
    <w:rsid w:val="001946FE"/>
    <w:rsid w:val="001B1488"/>
    <w:rsid w:val="001B6309"/>
    <w:rsid w:val="001C08E4"/>
    <w:rsid w:val="001F38F3"/>
    <w:rsid w:val="002159C4"/>
    <w:rsid w:val="00215F95"/>
    <w:rsid w:val="00221177"/>
    <w:rsid w:val="0023516D"/>
    <w:rsid w:val="00236C30"/>
    <w:rsid w:val="00240D35"/>
    <w:rsid w:val="00243EDF"/>
    <w:rsid w:val="00257428"/>
    <w:rsid w:val="00271699"/>
    <w:rsid w:val="00272F61"/>
    <w:rsid w:val="00274E1D"/>
    <w:rsid w:val="00275B72"/>
    <w:rsid w:val="0028337C"/>
    <w:rsid w:val="002846C3"/>
    <w:rsid w:val="00286CF9"/>
    <w:rsid w:val="00291879"/>
    <w:rsid w:val="002A72FC"/>
    <w:rsid w:val="002D6256"/>
    <w:rsid w:val="002E4D33"/>
    <w:rsid w:val="002F71E6"/>
    <w:rsid w:val="002F779B"/>
    <w:rsid w:val="00302093"/>
    <w:rsid w:val="0031238A"/>
    <w:rsid w:val="00313E85"/>
    <w:rsid w:val="00314EAC"/>
    <w:rsid w:val="003169AB"/>
    <w:rsid w:val="00330CDC"/>
    <w:rsid w:val="00334D38"/>
    <w:rsid w:val="003369E5"/>
    <w:rsid w:val="003726F9"/>
    <w:rsid w:val="00372A65"/>
    <w:rsid w:val="00377D38"/>
    <w:rsid w:val="003827B7"/>
    <w:rsid w:val="0038693F"/>
    <w:rsid w:val="00390816"/>
    <w:rsid w:val="003A14BB"/>
    <w:rsid w:val="003A2046"/>
    <w:rsid w:val="003B3434"/>
    <w:rsid w:val="003C74FE"/>
    <w:rsid w:val="003D0047"/>
    <w:rsid w:val="003D2C8E"/>
    <w:rsid w:val="003D4EEC"/>
    <w:rsid w:val="003D7E71"/>
    <w:rsid w:val="003E26CA"/>
    <w:rsid w:val="003E3525"/>
    <w:rsid w:val="003E5FB2"/>
    <w:rsid w:val="0040477C"/>
    <w:rsid w:val="004102F6"/>
    <w:rsid w:val="00410A09"/>
    <w:rsid w:val="004217D1"/>
    <w:rsid w:val="00423863"/>
    <w:rsid w:val="00423F63"/>
    <w:rsid w:val="004304C3"/>
    <w:rsid w:val="0043731B"/>
    <w:rsid w:val="0046342D"/>
    <w:rsid w:val="004655D8"/>
    <w:rsid w:val="00475C97"/>
    <w:rsid w:val="00486647"/>
    <w:rsid w:val="00492036"/>
    <w:rsid w:val="004A40E9"/>
    <w:rsid w:val="004A5851"/>
    <w:rsid w:val="004B23A1"/>
    <w:rsid w:val="004B346A"/>
    <w:rsid w:val="004B7FD0"/>
    <w:rsid w:val="004C0642"/>
    <w:rsid w:val="004C7D3D"/>
    <w:rsid w:val="004D052C"/>
    <w:rsid w:val="004D3908"/>
    <w:rsid w:val="004E6C8C"/>
    <w:rsid w:val="004F40C8"/>
    <w:rsid w:val="004F4496"/>
    <w:rsid w:val="00503B68"/>
    <w:rsid w:val="005042E6"/>
    <w:rsid w:val="00522C63"/>
    <w:rsid w:val="00522E5A"/>
    <w:rsid w:val="005459F3"/>
    <w:rsid w:val="00545F43"/>
    <w:rsid w:val="00546592"/>
    <w:rsid w:val="00547474"/>
    <w:rsid w:val="00567E38"/>
    <w:rsid w:val="005729FD"/>
    <w:rsid w:val="005745A3"/>
    <w:rsid w:val="005800B5"/>
    <w:rsid w:val="0059487D"/>
    <w:rsid w:val="0059695A"/>
    <w:rsid w:val="005A18B2"/>
    <w:rsid w:val="005A1D2D"/>
    <w:rsid w:val="005A44A5"/>
    <w:rsid w:val="005A5A38"/>
    <w:rsid w:val="005B00AA"/>
    <w:rsid w:val="005C1ACC"/>
    <w:rsid w:val="005C6AD9"/>
    <w:rsid w:val="005D277A"/>
    <w:rsid w:val="005D75A4"/>
    <w:rsid w:val="005F02FE"/>
    <w:rsid w:val="006408AD"/>
    <w:rsid w:val="0064338B"/>
    <w:rsid w:val="0065636E"/>
    <w:rsid w:val="00660D85"/>
    <w:rsid w:val="00661DB9"/>
    <w:rsid w:val="00681982"/>
    <w:rsid w:val="006953A0"/>
    <w:rsid w:val="006A43DA"/>
    <w:rsid w:val="006A5C1B"/>
    <w:rsid w:val="006B556F"/>
    <w:rsid w:val="006D5028"/>
    <w:rsid w:val="006E17B1"/>
    <w:rsid w:val="006F4E04"/>
    <w:rsid w:val="006F75FA"/>
    <w:rsid w:val="007026DF"/>
    <w:rsid w:val="00716F4C"/>
    <w:rsid w:val="00732220"/>
    <w:rsid w:val="00732BCC"/>
    <w:rsid w:val="00743187"/>
    <w:rsid w:val="00745856"/>
    <w:rsid w:val="00752BD2"/>
    <w:rsid w:val="00787DD4"/>
    <w:rsid w:val="0079144B"/>
    <w:rsid w:val="007A2046"/>
    <w:rsid w:val="007D4050"/>
    <w:rsid w:val="007D4385"/>
    <w:rsid w:val="007D5831"/>
    <w:rsid w:val="007F05C6"/>
    <w:rsid w:val="007F15DB"/>
    <w:rsid w:val="00814252"/>
    <w:rsid w:val="0081644A"/>
    <w:rsid w:val="0082299A"/>
    <w:rsid w:val="00837C7F"/>
    <w:rsid w:val="00853748"/>
    <w:rsid w:val="00854BB0"/>
    <w:rsid w:val="00856DA0"/>
    <w:rsid w:val="00856E83"/>
    <w:rsid w:val="00863581"/>
    <w:rsid w:val="00867EC0"/>
    <w:rsid w:val="008755EC"/>
    <w:rsid w:val="008965E3"/>
    <w:rsid w:val="00897937"/>
    <w:rsid w:val="008A293F"/>
    <w:rsid w:val="008A7B7E"/>
    <w:rsid w:val="008C32F2"/>
    <w:rsid w:val="008C64BA"/>
    <w:rsid w:val="00900026"/>
    <w:rsid w:val="00907BBE"/>
    <w:rsid w:val="00911129"/>
    <w:rsid w:val="00911C8C"/>
    <w:rsid w:val="009149FE"/>
    <w:rsid w:val="00934CB0"/>
    <w:rsid w:val="0094268E"/>
    <w:rsid w:val="00945293"/>
    <w:rsid w:val="0096073C"/>
    <w:rsid w:val="009609EF"/>
    <w:rsid w:val="00962615"/>
    <w:rsid w:val="009713C9"/>
    <w:rsid w:val="00990F27"/>
    <w:rsid w:val="009B327F"/>
    <w:rsid w:val="009B55B7"/>
    <w:rsid w:val="009D4670"/>
    <w:rsid w:val="009D5CD5"/>
    <w:rsid w:val="009D71B3"/>
    <w:rsid w:val="009E5A44"/>
    <w:rsid w:val="00A04E1E"/>
    <w:rsid w:val="00A07F57"/>
    <w:rsid w:val="00A1210C"/>
    <w:rsid w:val="00A22552"/>
    <w:rsid w:val="00A5325D"/>
    <w:rsid w:val="00A60B6C"/>
    <w:rsid w:val="00A82730"/>
    <w:rsid w:val="00A9152C"/>
    <w:rsid w:val="00AA7293"/>
    <w:rsid w:val="00AC632C"/>
    <w:rsid w:val="00AC7D19"/>
    <w:rsid w:val="00AD620A"/>
    <w:rsid w:val="00AD6FB5"/>
    <w:rsid w:val="00AD7F90"/>
    <w:rsid w:val="00AE5C5E"/>
    <w:rsid w:val="00AF4288"/>
    <w:rsid w:val="00AF54F7"/>
    <w:rsid w:val="00B0441F"/>
    <w:rsid w:val="00B072B1"/>
    <w:rsid w:val="00B17FDD"/>
    <w:rsid w:val="00B2095C"/>
    <w:rsid w:val="00B3692C"/>
    <w:rsid w:val="00B4130E"/>
    <w:rsid w:val="00B424BB"/>
    <w:rsid w:val="00B57DB5"/>
    <w:rsid w:val="00B931DE"/>
    <w:rsid w:val="00B9510E"/>
    <w:rsid w:val="00BA6913"/>
    <w:rsid w:val="00BB251D"/>
    <w:rsid w:val="00BB4206"/>
    <w:rsid w:val="00BC0219"/>
    <w:rsid w:val="00BC7CD0"/>
    <w:rsid w:val="00BD0456"/>
    <w:rsid w:val="00BD0546"/>
    <w:rsid w:val="00BD6BDC"/>
    <w:rsid w:val="00BE501C"/>
    <w:rsid w:val="00BE5C75"/>
    <w:rsid w:val="00BE73AF"/>
    <w:rsid w:val="00BF4879"/>
    <w:rsid w:val="00C00D9C"/>
    <w:rsid w:val="00C02782"/>
    <w:rsid w:val="00C069F3"/>
    <w:rsid w:val="00C105DB"/>
    <w:rsid w:val="00C35D67"/>
    <w:rsid w:val="00C46F03"/>
    <w:rsid w:val="00C578CD"/>
    <w:rsid w:val="00C700EF"/>
    <w:rsid w:val="00C71AA1"/>
    <w:rsid w:val="00C72340"/>
    <w:rsid w:val="00C7247C"/>
    <w:rsid w:val="00C72764"/>
    <w:rsid w:val="00C80AEF"/>
    <w:rsid w:val="00C867C9"/>
    <w:rsid w:val="00C9292E"/>
    <w:rsid w:val="00CB1B7D"/>
    <w:rsid w:val="00CB2F37"/>
    <w:rsid w:val="00CB602E"/>
    <w:rsid w:val="00CD5241"/>
    <w:rsid w:val="00CE792B"/>
    <w:rsid w:val="00CF1289"/>
    <w:rsid w:val="00CF2A0A"/>
    <w:rsid w:val="00CF2D9C"/>
    <w:rsid w:val="00CF5636"/>
    <w:rsid w:val="00D10681"/>
    <w:rsid w:val="00D12787"/>
    <w:rsid w:val="00D3024E"/>
    <w:rsid w:val="00D647BD"/>
    <w:rsid w:val="00D8169F"/>
    <w:rsid w:val="00D861F1"/>
    <w:rsid w:val="00D93CDE"/>
    <w:rsid w:val="00DA28AD"/>
    <w:rsid w:val="00DA515C"/>
    <w:rsid w:val="00DA7861"/>
    <w:rsid w:val="00DD2C8C"/>
    <w:rsid w:val="00E0453B"/>
    <w:rsid w:val="00E11C4F"/>
    <w:rsid w:val="00E11ED7"/>
    <w:rsid w:val="00E1455B"/>
    <w:rsid w:val="00E1536B"/>
    <w:rsid w:val="00E15967"/>
    <w:rsid w:val="00E264CE"/>
    <w:rsid w:val="00E43FBF"/>
    <w:rsid w:val="00E51CEC"/>
    <w:rsid w:val="00E51FA4"/>
    <w:rsid w:val="00E62A2E"/>
    <w:rsid w:val="00E67FA4"/>
    <w:rsid w:val="00E816D1"/>
    <w:rsid w:val="00E92102"/>
    <w:rsid w:val="00E92561"/>
    <w:rsid w:val="00E93C21"/>
    <w:rsid w:val="00E93F50"/>
    <w:rsid w:val="00E9635F"/>
    <w:rsid w:val="00EB26AC"/>
    <w:rsid w:val="00EB411B"/>
    <w:rsid w:val="00EC47D6"/>
    <w:rsid w:val="00EC5684"/>
    <w:rsid w:val="00ED469A"/>
    <w:rsid w:val="00EF5C90"/>
    <w:rsid w:val="00F02660"/>
    <w:rsid w:val="00F15B5A"/>
    <w:rsid w:val="00F25FEF"/>
    <w:rsid w:val="00F3163B"/>
    <w:rsid w:val="00F422C9"/>
    <w:rsid w:val="00F42EDF"/>
    <w:rsid w:val="00F542B4"/>
    <w:rsid w:val="00F66FCA"/>
    <w:rsid w:val="00F760F0"/>
    <w:rsid w:val="00F86079"/>
    <w:rsid w:val="00F90E67"/>
    <w:rsid w:val="00F97674"/>
    <w:rsid w:val="00FB51BE"/>
    <w:rsid w:val="00FE4B6A"/>
    <w:rsid w:val="00FF4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2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2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199</Words>
  <Characters>1135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 </cp:lastModifiedBy>
  <cp:revision>1</cp:revision>
  <dcterms:created xsi:type="dcterms:W3CDTF">2016-07-19T03:51:00Z</dcterms:created>
  <dcterms:modified xsi:type="dcterms:W3CDTF">2016-07-19T03:53:00Z</dcterms:modified>
</cp:coreProperties>
</file>